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69C9F" w14:textId="4BF20CBB" w:rsidR="00EB7E6E" w:rsidRPr="00EB7E6E" w:rsidRDefault="00584C4C" w:rsidP="009A1A86">
      <w:pPr>
        <w:spacing w:before="240"/>
        <w:jc w:val="center"/>
        <w:rPr>
          <w:rStyle w:val="Hyperlink"/>
          <w:rFonts w:ascii="Arial" w:hAnsi="Arial" w:cs="Arial"/>
          <w:b/>
          <w:color w:val="auto"/>
          <w:sz w:val="4"/>
          <w:szCs w:val="4"/>
        </w:rPr>
      </w:pPr>
      <w:r w:rsidRPr="00EB7E6E">
        <w:rPr>
          <w:rFonts w:cs="Arial"/>
          <w:b/>
          <w:sz w:val="32"/>
          <w:szCs w:val="32"/>
        </w:rPr>
        <w:t>W</w:t>
      </w:r>
      <w:r w:rsidR="00ED3B4C" w:rsidRPr="00EB7E6E">
        <w:rPr>
          <w:rFonts w:cs="Arial"/>
          <w:b/>
          <w:sz w:val="32"/>
          <w:szCs w:val="32"/>
        </w:rPr>
        <w:t>NN</w:t>
      </w:r>
      <w:r w:rsidRPr="00EB7E6E">
        <w:rPr>
          <w:rFonts w:cs="Arial"/>
          <w:b/>
          <w:sz w:val="32"/>
          <w:szCs w:val="32"/>
        </w:rPr>
        <w:t xml:space="preserve"> </w:t>
      </w:r>
      <w:r w:rsidR="00160FD6" w:rsidRPr="00EB7E6E">
        <w:rPr>
          <w:rFonts w:cs="Arial"/>
          <w:b/>
          <w:sz w:val="32"/>
          <w:szCs w:val="32"/>
        </w:rPr>
        <w:t>Social Pr</w:t>
      </w:r>
      <w:bookmarkStart w:id="0" w:name="_GoBack"/>
      <w:bookmarkEnd w:id="0"/>
      <w:r w:rsidR="00160FD6" w:rsidRPr="00EB7E6E">
        <w:rPr>
          <w:rFonts w:cs="Arial"/>
          <w:b/>
          <w:sz w:val="32"/>
          <w:szCs w:val="32"/>
        </w:rPr>
        <w:t>escribing Referral Form</w:t>
      </w:r>
    </w:p>
    <w:tbl>
      <w:tblPr>
        <w:tblStyle w:val="TableGrid"/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64"/>
        <w:gridCol w:w="344"/>
        <w:gridCol w:w="342"/>
        <w:gridCol w:w="415"/>
        <w:gridCol w:w="595"/>
        <w:gridCol w:w="142"/>
        <w:gridCol w:w="266"/>
        <w:gridCol w:w="158"/>
        <w:gridCol w:w="152"/>
        <w:gridCol w:w="257"/>
        <w:gridCol w:w="299"/>
        <w:gridCol w:w="126"/>
        <w:gridCol w:w="425"/>
        <w:gridCol w:w="15"/>
        <w:gridCol w:w="127"/>
        <w:gridCol w:w="567"/>
        <w:gridCol w:w="171"/>
        <w:gridCol w:w="267"/>
        <w:gridCol w:w="129"/>
        <w:gridCol w:w="567"/>
        <w:gridCol w:w="142"/>
        <w:gridCol w:w="151"/>
        <w:gridCol w:w="161"/>
        <w:gridCol w:w="113"/>
        <w:gridCol w:w="291"/>
        <w:gridCol w:w="559"/>
        <w:gridCol w:w="289"/>
        <w:gridCol w:w="562"/>
        <w:gridCol w:w="456"/>
        <w:gridCol w:w="628"/>
      </w:tblGrid>
      <w:tr w:rsidR="00BA3BE3" w:rsidRPr="000C031B" w14:paraId="03843A21" w14:textId="77777777" w:rsidTr="009A1A86">
        <w:tc>
          <w:tcPr>
            <w:tcW w:w="10440" w:type="dxa"/>
            <w:gridSpan w:val="31"/>
            <w:shd w:val="clear" w:color="auto" w:fill="C3DCFF" w:themeFill="accent5" w:themeFillTint="33"/>
          </w:tcPr>
          <w:p w14:paraId="31898370" w14:textId="77777777" w:rsidR="00BA3BE3" w:rsidRPr="00EA619E" w:rsidRDefault="00BA3BE3" w:rsidP="00EB7E6E">
            <w:pPr>
              <w:rPr>
                <w:rFonts w:cs="Arial"/>
                <w:b/>
                <w:sz w:val="24"/>
                <w:szCs w:val="24"/>
              </w:rPr>
            </w:pPr>
            <w:r w:rsidRPr="00EA619E">
              <w:rPr>
                <w:rFonts w:cs="Arial"/>
                <w:b/>
                <w:sz w:val="24"/>
                <w:szCs w:val="24"/>
              </w:rPr>
              <w:t>General Details</w:t>
            </w:r>
          </w:p>
        </w:tc>
      </w:tr>
      <w:tr w:rsidR="009A1A86" w:rsidRPr="00EA619E" w14:paraId="210B241E" w14:textId="77777777" w:rsidTr="009A1A86">
        <w:trPr>
          <w:trHeight w:val="340"/>
        </w:trPr>
        <w:tc>
          <w:tcPr>
            <w:tcW w:w="1724" w:type="dxa"/>
            <w:gridSpan w:val="2"/>
            <w:vAlign w:val="center"/>
          </w:tcPr>
          <w:p w14:paraId="02B6C0AF" w14:textId="77777777" w:rsidR="003466D2" w:rsidRPr="00461C59" w:rsidRDefault="003466D2" w:rsidP="003466D2">
            <w:pPr>
              <w:rPr>
                <w:rFonts w:cs="Arial"/>
                <w:sz w:val="20"/>
                <w:szCs w:val="20"/>
              </w:rPr>
            </w:pPr>
            <w:r w:rsidRPr="00461C59">
              <w:rPr>
                <w:rFonts w:cs="Arial"/>
                <w:sz w:val="20"/>
                <w:szCs w:val="20"/>
              </w:rPr>
              <w:t>Title (Mr/Mrs etc)</w:t>
            </w:r>
          </w:p>
        </w:tc>
        <w:tc>
          <w:tcPr>
            <w:tcW w:w="1101" w:type="dxa"/>
            <w:gridSpan w:val="3"/>
            <w:vAlign w:val="center"/>
          </w:tcPr>
          <w:p w14:paraId="380AB1FF" w14:textId="77777777" w:rsidR="003466D2" w:rsidRPr="00EA619E" w:rsidRDefault="003466D2" w:rsidP="00F621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Align w:val="center"/>
          </w:tcPr>
          <w:p w14:paraId="0D5B54DD" w14:textId="77777777" w:rsidR="003466D2" w:rsidRPr="00EA619E" w:rsidRDefault="003466D2" w:rsidP="00F621E9">
            <w:pPr>
              <w:rPr>
                <w:rFonts w:cs="Arial"/>
                <w:sz w:val="20"/>
                <w:szCs w:val="20"/>
              </w:rPr>
            </w:pPr>
            <w:r w:rsidRPr="00EA619E">
              <w:rPr>
                <w:rFonts w:cs="Arial"/>
                <w:sz w:val="20"/>
                <w:szCs w:val="20"/>
              </w:rPr>
              <w:t>First Name(s)</w:t>
            </w:r>
          </w:p>
        </w:tc>
        <w:tc>
          <w:tcPr>
            <w:tcW w:w="1997" w:type="dxa"/>
            <w:gridSpan w:val="8"/>
            <w:vAlign w:val="center"/>
          </w:tcPr>
          <w:p w14:paraId="03D368DF" w14:textId="77777777" w:rsidR="003466D2" w:rsidRPr="00EA619E" w:rsidRDefault="003466D2" w:rsidP="00F621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gridSpan w:val="4"/>
            <w:vAlign w:val="center"/>
          </w:tcPr>
          <w:p w14:paraId="606AEA88" w14:textId="77777777" w:rsidR="003466D2" w:rsidRPr="00EA619E" w:rsidRDefault="003466D2" w:rsidP="00F621E9">
            <w:pPr>
              <w:rPr>
                <w:rFonts w:cs="Arial"/>
                <w:sz w:val="20"/>
                <w:szCs w:val="20"/>
              </w:rPr>
            </w:pPr>
            <w:r w:rsidRPr="00EA619E">
              <w:rPr>
                <w:rFonts w:cs="Arial"/>
                <w:sz w:val="20"/>
                <w:szCs w:val="20"/>
              </w:rPr>
              <w:t>Surname</w:t>
            </w:r>
          </w:p>
        </w:tc>
        <w:tc>
          <w:tcPr>
            <w:tcW w:w="3059" w:type="dxa"/>
            <w:gridSpan w:val="8"/>
            <w:vAlign w:val="center"/>
          </w:tcPr>
          <w:p w14:paraId="00B4541A" w14:textId="77777777" w:rsidR="003466D2" w:rsidRPr="00EA619E" w:rsidRDefault="003466D2" w:rsidP="00F621E9">
            <w:pPr>
              <w:rPr>
                <w:rFonts w:cs="Arial"/>
                <w:sz w:val="20"/>
                <w:szCs w:val="20"/>
              </w:rPr>
            </w:pPr>
          </w:p>
        </w:tc>
      </w:tr>
      <w:tr w:rsidR="00F621E9" w:rsidRPr="00EA619E" w14:paraId="4ED87BDC" w14:textId="77777777" w:rsidTr="009A1A86">
        <w:trPr>
          <w:trHeight w:val="340"/>
        </w:trPr>
        <w:tc>
          <w:tcPr>
            <w:tcW w:w="2825" w:type="dxa"/>
            <w:gridSpan w:val="5"/>
            <w:vMerge w:val="restart"/>
            <w:vAlign w:val="center"/>
          </w:tcPr>
          <w:p w14:paraId="43754EFE" w14:textId="77777777" w:rsidR="00F621E9" w:rsidRPr="00EA619E" w:rsidRDefault="00F621E9" w:rsidP="00F621E9">
            <w:pPr>
              <w:rPr>
                <w:rFonts w:cs="Arial"/>
                <w:sz w:val="20"/>
                <w:szCs w:val="20"/>
              </w:rPr>
            </w:pPr>
            <w:r w:rsidRPr="00EA619E">
              <w:rPr>
                <w:rFonts w:cs="Arial"/>
                <w:sz w:val="20"/>
                <w:szCs w:val="20"/>
              </w:rPr>
              <w:t>Address</w:t>
            </w:r>
          </w:p>
        </w:tc>
        <w:tc>
          <w:tcPr>
            <w:tcW w:w="7615" w:type="dxa"/>
            <w:gridSpan w:val="26"/>
            <w:vAlign w:val="center"/>
          </w:tcPr>
          <w:p w14:paraId="06643F2E" w14:textId="77777777" w:rsidR="00F621E9" w:rsidRPr="00EA619E" w:rsidRDefault="00F621E9" w:rsidP="00F621E9">
            <w:pPr>
              <w:rPr>
                <w:rFonts w:cs="Arial"/>
                <w:sz w:val="20"/>
                <w:szCs w:val="20"/>
              </w:rPr>
            </w:pPr>
          </w:p>
        </w:tc>
      </w:tr>
      <w:tr w:rsidR="00F621E9" w:rsidRPr="00EA619E" w14:paraId="66E3F55C" w14:textId="77777777" w:rsidTr="009A1A86">
        <w:trPr>
          <w:trHeight w:val="340"/>
        </w:trPr>
        <w:tc>
          <w:tcPr>
            <w:tcW w:w="2825" w:type="dxa"/>
            <w:gridSpan w:val="5"/>
            <w:vMerge/>
            <w:vAlign w:val="center"/>
          </w:tcPr>
          <w:p w14:paraId="621490F2" w14:textId="77777777" w:rsidR="00F621E9" w:rsidRPr="00EA619E" w:rsidRDefault="00F621E9" w:rsidP="00F621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15" w:type="dxa"/>
            <w:gridSpan w:val="26"/>
            <w:vAlign w:val="center"/>
          </w:tcPr>
          <w:p w14:paraId="4A096E94" w14:textId="77777777" w:rsidR="00F621E9" w:rsidRPr="00EA619E" w:rsidRDefault="00F621E9" w:rsidP="00F621E9">
            <w:pPr>
              <w:rPr>
                <w:rFonts w:cs="Arial"/>
                <w:sz w:val="20"/>
                <w:szCs w:val="20"/>
              </w:rPr>
            </w:pPr>
          </w:p>
        </w:tc>
      </w:tr>
      <w:tr w:rsidR="00F621E9" w:rsidRPr="00EA619E" w14:paraId="2B14D1CB" w14:textId="77777777" w:rsidTr="009A1A86">
        <w:trPr>
          <w:trHeight w:val="340"/>
        </w:trPr>
        <w:tc>
          <w:tcPr>
            <w:tcW w:w="2825" w:type="dxa"/>
            <w:gridSpan w:val="5"/>
            <w:vMerge/>
            <w:vAlign w:val="center"/>
          </w:tcPr>
          <w:p w14:paraId="5248C335" w14:textId="77777777" w:rsidR="00F621E9" w:rsidRPr="00EA619E" w:rsidRDefault="00F621E9" w:rsidP="00F621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gridSpan w:val="10"/>
            <w:vAlign w:val="center"/>
          </w:tcPr>
          <w:p w14:paraId="4C759A9A" w14:textId="77777777" w:rsidR="00F621E9" w:rsidRPr="00EA619E" w:rsidRDefault="00F621E9" w:rsidP="00F621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2" w:type="dxa"/>
            <w:gridSpan w:val="4"/>
            <w:vAlign w:val="center"/>
          </w:tcPr>
          <w:p w14:paraId="56B8D152" w14:textId="77777777" w:rsidR="00F621E9" w:rsidRPr="00EA619E" w:rsidRDefault="00F621E9" w:rsidP="00F621E9">
            <w:pPr>
              <w:rPr>
                <w:rFonts w:cs="Arial"/>
                <w:sz w:val="20"/>
                <w:szCs w:val="20"/>
              </w:rPr>
            </w:pPr>
            <w:r w:rsidRPr="00EA619E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4048" w:type="dxa"/>
            <w:gridSpan w:val="12"/>
            <w:vAlign w:val="center"/>
          </w:tcPr>
          <w:p w14:paraId="0B432CA8" w14:textId="77777777" w:rsidR="00F621E9" w:rsidRPr="00EA619E" w:rsidRDefault="00F621E9" w:rsidP="00F621E9">
            <w:pPr>
              <w:rPr>
                <w:rFonts w:cs="Arial"/>
                <w:sz w:val="20"/>
                <w:szCs w:val="20"/>
              </w:rPr>
            </w:pPr>
          </w:p>
        </w:tc>
      </w:tr>
      <w:tr w:rsidR="00EB7E6E" w:rsidRPr="00EA619E" w14:paraId="77F3A9F0" w14:textId="77777777" w:rsidTr="009A1A86">
        <w:trPr>
          <w:trHeight w:val="340"/>
        </w:trPr>
        <w:tc>
          <w:tcPr>
            <w:tcW w:w="2825" w:type="dxa"/>
            <w:gridSpan w:val="5"/>
            <w:vAlign w:val="center"/>
          </w:tcPr>
          <w:p w14:paraId="58C12B64" w14:textId="77777777" w:rsidR="00EB7E6E" w:rsidRPr="00EA619E" w:rsidRDefault="00EB7E6E" w:rsidP="00F621E9">
            <w:pPr>
              <w:rPr>
                <w:rFonts w:cs="Arial"/>
                <w:sz w:val="20"/>
                <w:szCs w:val="20"/>
              </w:rPr>
            </w:pPr>
            <w:r w:rsidRPr="00EA619E">
              <w:rPr>
                <w:rFonts w:cs="Arial"/>
                <w:sz w:val="20"/>
                <w:szCs w:val="20"/>
              </w:rPr>
              <w:t>Telephone no.</w:t>
            </w:r>
          </w:p>
        </w:tc>
        <w:tc>
          <w:tcPr>
            <w:tcW w:w="2435" w:type="dxa"/>
            <w:gridSpan w:val="10"/>
            <w:vAlign w:val="center"/>
          </w:tcPr>
          <w:p w14:paraId="05AA8295" w14:textId="77777777" w:rsidR="00EB7E6E" w:rsidRPr="0021753C" w:rsidRDefault="00EB7E6E" w:rsidP="00F621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2" w:type="dxa"/>
            <w:gridSpan w:val="4"/>
            <w:vAlign w:val="center"/>
          </w:tcPr>
          <w:p w14:paraId="79604D24" w14:textId="77777777" w:rsidR="00EB7E6E" w:rsidRPr="0021753C" w:rsidRDefault="00EB7E6E" w:rsidP="00F621E9">
            <w:pPr>
              <w:rPr>
                <w:rFonts w:cs="Arial"/>
                <w:sz w:val="20"/>
                <w:szCs w:val="20"/>
              </w:rPr>
            </w:pPr>
            <w:r w:rsidRPr="0021753C">
              <w:rPr>
                <w:rFonts w:cs="Arial"/>
                <w:sz w:val="20"/>
                <w:szCs w:val="20"/>
              </w:rPr>
              <w:t>Mobile no.</w:t>
            </w:r>
          </w:p>
        </w:tc>
        <w:tc>
          <w:tcPr>
            <w:tcW w:w="4048" w:type="dxa"/>
            <w:gridSpan w:val="12"/>
            <w:vAlign w:val="center"/>
          </w:tcPr>
          <w:p w14:paraId="7E7C5510" w14:textId="77777777" w:rsidR="00EB7E6E" w:rsidRPr="0021753C" w:rsidRDefault="00EB7E6E" w:rsidP="00F621E9">
            <w:pPr>
              <w:rPr>
                <w:rFonts w:cs="Arial"/>
                <w:sz w:val="20"/>
                <w:szCs w:val="20"/>
              </w:rPr>
            </w:pPr>
          </w:p>
        </w:tc>
      </w:tr>
      <w:tr w:rsidR="00E4075F" w:rsidRPr="00EA619E" w14:paraId="10143E16" w14:textId="77777777" w:rsidTr="009A1A86">
        <w:trPr>
          <w:trHeight w:val="340"/>
        </w:trPr>
        <w:tc>
          <w:tcPr>
            <w:tcW w:w="2825" w:type="dxa"/>
            <w:gridSpan w:val="5"/>
            <w:vAlign w:val="center"/>
          </w:tcPr>
          <w:p w14:paraId="59CB45FC" w14:textId="77777777" w:rsidR="00E4075F" w:rsidRPr="00EA619E" w:rsidRDefault="00E4075F" w:rsidP="00E4075F">
            <w:pPr>
              <w:rPr>
                <w:rFonts w:cs="Arial"/>
                <w:sz w:val="20"/>
                <w:szCs w:val="20"/>
              </w:rPr>
            </w:pPr>
            <w:r w:rsidRPr="00EA619E">
              <w:rPr>
                <w:rFonts w:cs="Arial"/>
                <w:sz w:val="20"/>
                <w:szCs w:val="20"/>
              </w:rPr>
              <w:t>Email address</w:t>
            </w:r>
          </w:p>
        </w:tc>
        <w:tc>
          <w:tcPr>
            <w:tcW w:w="7615" w:type="dxa"/>
            <w:gridSpan w:val="26"/>
            <w:vAlign w:val="center"/>
          </w:tcPr>
          <w:p w14:paraId="6648C0AB" w14:textId="77777777" w:rsidR="00E4075F" w:rsidRPr="0021753C" w:rsidRDefault="00E4075F" w:rsidP="00F621E9">
            <w:pPr>
              <w:rPr>
                <w:rFonts w:cs="Arial"/>
                <w:sz w:val="20"/>
                <w:szCs w:val="20"/>
              </w:rPr>
            </w:pPr>
          </w:p>
        </w:tc>
      </w:tr>
      <w:tr w:rsidR="00E4075F" w:rsidRPr="00EA619E" w14:paraId="03D2A5C1" w14:textId="77777777" w:rsidTr="009A1A86">
        <w:trPr>
          <w:trHeight w:val="340"/>
        </w:trPr>
        <w:tc>
          <w:tcPr>
            <w:tcW w:w="2825" w:type="dxa"/>
            <w:gridSpan w:val="5"/>
            <w:vAlign w:val="center"/>
          </w:tcPr>
          <w:p w14:paraId="739E7CEC" w14:textId="77777777" w:rsidR="00E4075F" w:rsidRPr="00EA619E" w:rsidRDefault="00E4075F" w:rsidP="00E4075F">
            <w:pPr>
              <w:rPr>
                <w:rFonts w:cs="Arial"/>
                <w:sz w:val="20"/>
                <w:szCs w:val="20"/>
              </w:rPr>
            </w:pPr>
            <w:r w:rsidRPr="00EA619E">
              <w:rPr>
                <w:rFonts w:cs="Arial"/>
                <w:sz w:val="20"/>
                <w:szCs w:val="20"/>
              </w:rPr>
              <w:t>Date of birth</w:t>
            </w:r>
          </w:p>
        </w:tc>
        <w:tc>
          <w:tcPr>
            <w:tcW w:w="2435" w:type="dxa"/>
            <w:gridSpan w:val="10"/>
            <w:vAlign w:val="center"/>
          </w:tcPr>
          <w:p w14:paraId="222B6D03" w14:textId="77777777" w:rsidR="00E4075F" w:rsidRPr="0021753C" w:rsidRDefault="00E4075F" w:rsidP="00F621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2" w:type="dxa"/>
            <w:gridSpan w:val="4"/>
            <w:vAlign w:val="center"/>
          </w:tcPr>
          <w:p w14:paraId="7701C88E" w14:textId="77777777" w:rsidR="00E4075F" w:rsidRPr="0021753C" w:rsidRDefault="00E4075F" w:rsidP="00F621E9">
            <w:pPr>
              <w:rPr>
                <w:rFonts w:cs="Arial"/>
                <w:sz w:val="20"/>
                <w:szCs w:val="20"/>
              </w:rPr>
            </w:pPr>
            <w:r w:rsidRPr="0021753C">
              <w:rPr>
                <w:rFonts w:cs="Arial"/>
                <w:sz w:val="20"/>
                <w:szCs w:val="20"/>
              </w:rPr>
              <w:t>NHS no.</w:t>
            </w:r>
          </w:p>
        </w:tc>
        <w:tc>
          <w:tcPr>
            <w:tcW w:w="4048" w:type="dxa"/>
            <w:gridSpan w:val="12"/>
            <w:vAlign w:val="center"/>
          </w:tcPr>
          <w:p w14:paraId="1A77DFD5" w14:textId="77777777" w:rsidR="00E4075F" w:rsidRPr="0021753C" w:rsidRDefault="00E4075F" w:rsidP="00F621E9">
            <w:pPr>
              <w:rPr>
                <w:rFonts w:cs="Arial"/>
                <w:sz w:val="20"/>
                <w:szCs w:val="20"/>
              </w:rPr>
            </w:pPr>
          </w:p>
        </w:tc>
      </w:tr>
      <w:tr w:rsidR="00BA3BE3" w:rsidRPr="00EA619E" w14:paraId="68D837E2" w14:textId="77777777" w:rsidTr="009A1A86">
        <w:trPr>
          <w:trHeight w:val="340"/>
        </w:trPr>
        <w:tc>
          <w:tcPr>
            <w:tcW w:w="2825" w:type="dxa"/>
            <w:gridSpan w:val="5"/>
            <w:vAlign w:val="center"/>
          </w:tcPr>
          <w:p w14:paraId="432D9981" w14:textId="77777777" w:rsidR="00BA3BE3" w:rsidRPr="00EA619E" w:rsidRDefault="00E4075F" w:rsidP="00F621E9">
            <w:pPr>
              <w:rPr>
                <w:rFonts w:cs="Arial"/>
                <w:sz w:val="20"/>
                <w:szCs w:val="20"/>
              </w:rPr>
            </w:pPr>
            <w:r w:rsidRPr="00EA619E">
              <w:rPr>
                <w:rFonts w:cs="Arial"/>
                <w:sz w:val="20"/>
                <w:szCs w:val="20"/>
              </w:rPr>
              <w:t>Gender</w:t>
            </w:r>
          </w:p>
        </w:tc>
        <w:tc>
          <w:tcPr>
            <w:tcW w:w="2435" w:type="dxa"/>
            <w:gridSpan w:val="10"/>
            <w:vAlign w:val="center"/>
          </w:tcPr>
          <w:p w14:paraId="4766D323" w14:textId="77777777" w:rsidR="00BA3BE3" w:rsidRPr="0021753C" w:rsidRDefault="00BA3BE3" w:rsidP="00F621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2" w:type="dxa"/>
            <w:gridSpan w:val="4"/>
            <w:vAlign w:val="center"/>
          </w:tcPr>
          <w:p w14:paraId="4EBEC76C" w14:textId="77777777" w:rsidR="00BA3BE3" w:rsidRPr="0021753C" w:rsidRDefault="00E4075F" w:rsidP="00F621E9">
            <w:pPr>
              <w:rPr>
                <w:rFonts w:cs="Arial"/>
                <w:sz w:val="20"/>
                <w:szCs w:val="20"/>
              </w:rPr>
            </w:pPr>
            <w:r w:rsidRPr="0021753C">
              <w:rPr>
                <w:rFonts w:cs="Arial"/>
                <w:sz w:val="20"/>
                <w:szCs w:val="20"/>
              </w:rPr>
              <w:t>Ethnicity</w:t>
            </w:r>
          </w:p>
        </w:tc>
        <w:tc>
          <w:tcPr>
            <w:tcW w:w="4048" w:type="dxa"/>
            <w:gridSpan w:val="12"/>
            <w:vAlign w:val="center"/>
          </w:tcPr>
          <w:p w14:paraId="07F54EAF" w14:textId="77777777" w:rsidR="00BA3BE3" w:rsidRPr="0021753C" w:rsidRDefault="00BA3BE3" w:rsidP="00F621E9">
            <w:pPr>
              <w:rPr>
                <w:rFonts w:cs="Arial"/>
                <w:sz w:val="20"/>
                <w:szCs w:val="20"/>
              </w:rPr>
            </w:pPr>
          </w:p>
        </w:tc>
      </w:tr>
      <w:tr w:rsidR="00EB7E6E" w:rsidRPr="00EA619E" w14:paraId="680D7B2F" w14:textId="77777777" w:rsidTr="009A1A86">
        <w:trPr>
          <w:trHeight w:val="384"/>
        </w:trPr>
        <w:tc>
          <w:tcPr>
            <w:tcW w:w="2825" w:type="dxa"/>
            <w:gridSpan w:val="5"/>
            <w:vAlign w:val="center"/>
          </w:tcPr>
          <w:p w14:paraId="49E4CEAA" w14:textId="77777777" w:rsidR="00AA05EA" w:rsidRPr="00EA619E" w:rsidRDefault="00AA05EA" w:rsidP="005B382C">
            <w:pPr>
              <w:rPr>
                <w:rFonts w:cs="Arial"/>
                <w:sz w:val="20"/>
                <w:szCs w:val="20"/>
              </w:rPr>
            </w:pPr>
            <w:r>
              <w:br w:type="page"/>
            </w:r>
            <w:r>
              <w:rPr>
                <w:rFonts w:cs="Arial"/>
                <w:sz w:val="20"/>
                <w:szCs w:val="20"/>
              </w:rPr>
              <w:t>Do you feel staff may be at risk visiting this patient at home?</w:t>
            </w:r>
          </w:p>
        </w:tc>
        <w:tc>
          <w:tcPr>
            <w:tcW w:w="595" w:type="dxa"/>
            <w:vAlign w:val="center"/>
          </w:tcPr>
          <w:p w14:paraId="69D9295F" w14:textId="77777777" w:rsidR="00AA05EA" w:rsidRPr="008977F1" w:rsidRDefault="00AA05EA" w:rsidP="001D57E4">
            <w:pPr>
              <w:rPr>
                <w:rFonts w:cs="Arial"/>
                <w:sz w:val="20"/>
                <w:szCs w:val="20"/>
              </w:rPr>
            </w:pPr>
            <w:r w:rsidRPr="008977F1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66" w:type="dxa"/>
            <w:gridSpan w:val="3"/>
            <w:vAlign w:val="center"/>
          </w:tcPr>
          <w:p w14:paraId="4B1504A4" w14:textId="77777777" w:rsidR="00AA05EA" w:rsidRPr="008977F1" w:rsidRDefault="00AA05EA" w:rsidP="001D5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005FED56" w14:textId="77777777" w:rsidR="00AA05EA" w:rsidRPr="0021753C" w:rsidRDefault="00AA05EA" w:rsidP="001D57E4">
            <w:pPr>
              <w:rPr>
                <w:rFonts w:cs="Arial"/>
                <w:sz w:val="20"/>
                <w:szCs w:val="20"/>
              </w:rPr>
            </w:pPr>
            <w:r w:rsidRPr="0021753C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566" w:type="dxa"/>
            <w:gridSpan w:val="3"/>
          </w:tcPr>
          <w:p w14:paraId="7B20A2FA" w14:textId="77777777" w:rsidR="00AA05EA" w:rsidRPr="0021753C" w:rsidRDefault="00AA05EA" w:rsidP="001D5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94" w:type="dxa"/>
            <w:gridSpan w:val="2"/>
          </w:tcPr>
          <w:p w14:paraId="2E194D81" w14:textId="77777777" w:rsidR="00AA05EA" w:rsidRPr="0021753C" w:rsidRDefault="00AA5A5E" w:rsidP="001D57E4">
            <w:pPr>
              <w:rPr>
                <w:rFonts w:cs="Arial"/>
                <w:sz w:val="20"/>
                <w:szCs w:val="20"/>
              </w:rPr>
            </w:pPr>
            <w:r w:rsidRPr="0021753C">
              <w:rPr>
                <w:rFonts w:cs="Arial"/>
                <w:sz w:val="20"/>
                <w:szCs w:val="20"/>
              </w:rPr>
              <w:t>Don’t know</w:t>
            </w:r>
          </w:p>
        </w:tc>
        <w:tc>
          <w:tcPr>
            <w:tcW w:w="567" w:type="dxa"/>
            <w:gridSpan w:val="3"/>
          </w:tcPr>
          <w:p w14:paraId="1BBF1952" w14:textId="77777777" w:rsidR="00AA05EA" w:rsidRPr="0021753C" w:rsidRDefault="00AA05EA" w:rsidP="001D5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14:paraId="0D3B0EE5" w14:textId="75A022DC" w:rsidR="00AA05EA" w:rsidRPr="0021753C" w:rsidRDefault="00AA05EA" w:rsidP="00AA5A5E">
            <w:pPr>
              <w:rPr>
                <w:rFonts w:cs="Arial"/>
                <w:sz w:val="20"/>
                <w:szCs w:val="20"/>
              </w:rPr>
            </w:pPr>
            <w:r w:rsidRPr="0021753C">
              <w:rPr>
                <w:rFonts w:cs="Arial"/>
                <w:sz w:val="20"/>
                <w:szCs w:val="20"/>
              </w:rPr>
              <w:t xml:space="preserve">If yes or </w:t>
            </w:r>
            <w:r w:rsidR="00AA5A5E" w:rsidRPr="0021753C">
              <w:rPr>
                <w:rFonts w:cs="Arial"/>
                <w:sz w:val="20"/>
                <w:szCs w:val="20"/>
              </w:rPr>
              <w:t xml:space="preserve">don’t know </w:t>
            </w:r>
            <w:r w:rsidRPr="0021753C">
              <w:rPr>
                <w:rFonts w:cs="Arial"/>
                <w:sz w:val="20"/>
                <w:szCs w:val="20"/>
              </w:rPr>
              <w:t>please provide detail</w:t>
            </w:r>
          </w:p>
        </w:tc>
        <w:tc>
          <w:tcPr>
            <w:tcW w:w="1935" w:type="dxa"/>
            <w:gridSpan w:val="4"/>
          </w:tcPr>
          <w:p w14:paraId="2DB73232" w14:textId="77777777" w:rsidR="00AA05EA" w:rsidRPr="0021753C" w:rsidRDefault="00AA05EA" w:rsidP="001D57E4">
            <w:pPr>
              <w:rPr>
                <w:rFonts w:cs="Arial"/>
                <w:sz w:val="20"/>
                <w:szCs w:val="20"/>
              </w:rPr>
            </w:pPr>
          </w:p>
        </w:tc>
      </w:tr>
      <w:tr w:rsidR="005B382C" w:rsidRPr="00EA619E" w14:paraId="72B40B2A" w14:textId="77777777" w:rsidTr="009A1A86">
        <w:trPr>
          <w:trHeight w:val="1304"/>
        </w:trPr>
        <w:tc>
          <w:tcPr>
            <w:tcW w:w="2825" w:type="dxa"/>
            <w:gridSpan w:val="5"/>
            <w:vAlign w:val="center"/>
          </w:tcPr>
          <w:p w14:paraId="683B9DCD" w14:textId="77777777" w:rsidR="005B382C" w:rsidRPr="008977F1" w:rsidRDefault="005B382C" w:rsidP="001D57E4">
            <w:pPr>
              <w:rPr>
                <w:rFonts w:cs="Arial"/>
                <w:sz w:val="20"/>
                <w:szCs w:val="20"/>
              </w:rPr>
            </w:pPr>
            <w:r w:rsidRPr="008977F1">
              <w:rPr>
                <w:rFonts w:cs="Arial"/>
                <w:sz w:val="20"/>
                <w:szCs w:val="20"/>
              </w:rPr>
              <w:t>Health issues</w:t>
            </w:r>
          </w:p>
        </w:tc>
        <w:tc>
          <w:tcPr>
            <w:tcW w:w="7615" w:type="dxa"/>
            <w:gridSpan w:val="26"/>
            <w:vAlign w:val="center"/>
          </w:tcPr>
          <w:p w14:paraId="5221B89C" w14:textId="13C800E1" w:rsidR="009A1A86" w:rsidRPr="00EA619E" w:rsidRDefault="009A1A86" w:rsidP="001D57E4">
            <w:pPr>
              <w:rPr>
                <w:rFonts w:cs="Arial"/>
                <w:sz w:val="20"/>
                <w:szCs w:val="20"/>
              </w:rPr>
            </w:pPr>
          </w:p>
        </w:tc>
      </w:tr>
      <w:tr w:rsidR="005B382C" w:rsidRPr="00EA619E" w14:paraId="64EA3C4A" w14:textId="77777777" w:rsidTr="009A1A86">
        <w:trPr>
          <w:trHeight w:val="340"/>
        </w:trPr>
        <w:tc>
          <w:tcPr>
            <w:tcW w:w="4395" w:type="dxa"/>
            <w:gridSpan w:val="11"/>
            <w:vAlign w:val="center"/>
          </w:tcPr>
          <w:p w14:paraId="001D49F1" w14:textId="77777777" w:rsidR="005B382C" w:rsidRPr="008977F1" w:rsidRDefault="005B382C" w:rsidP="001D57E4">
            <w:pPr>
              <w:rPr>
                <w:rFonts w:cs="Arial"/>
                <w:sz w:val="20"/>
                <w:szCs w:val="20"/>
              </w:rPr>
            </w:pPr>
            <w:r w:rsidRPr="008977F1">
              <w:rPr>
                <w:rFonts w:cs="Arial"/>
                <w:sz w:val="20"/>
                <w:szCs w:val="20"/>
              </w:rPr>
              <w:t>Other support services involved (e</w:t>
            </w:r>
            <w:r w:rsidR="00134DCC">
              <w:rPr>
                <w:rFonts w:cs="Arial"/>
                <w:sz w:val="20"/>
                <w:szCs w:val="20"/>
              </w:rPr>
              <w:t>.</w:t>
            </w:r>
            <w:r w:rsidRPr="008977F1">
              <w:rPr>
                <w:rFonts w:cs="Arial"/>
                <w:sz w:val="20"/>
                <w:szCs w:val="20"/>
              </w:rPr>
              <w:t>g</w:t>
            </w:r>
            <w:r w:rsidR="00134DCC">
              <w:rPr>
                <w:rFonts w:cs="Arial"/>
                <w:sz w:val="20"/>
                <w:szCs w:val="20"/>
              </w:rPr>
              <w:t>.</w:t>
            </w:r>
            <w:r w:rsidRPr="008977F1">
              <w:rPr>
                <w:rFonts w:cs="Arial"/>
                <w:sz w:val="20"/>
                <w:szCs w:val="20"/>
              </w:rPr>
              <w:t xml:space="preserve"> district nurse)</w:t>
            </w:r>
          </w:p>
        </w:tc>
        <w:tc>
          <w:tcPr>
            <w:tcW w:w="6045" w:type="dxa"/>
            <w:gridSpan w:val="20"/>
            <w:vAlign w:val="center"/>
          </w:tcPr>
          <w:p w14:paraId="7EAA4371" w14:textId="77777777" w:rsidR="005B382C" w:rsidRPr="00EA619E" w:rsidRDefault="005B382C" w:rsidP="001D57E4">
            <w:pPr>
              <w:rPr>
                <w:rFonts w:cs="Arial"/>
                <w:sz w:val="20"/>
                <w:szCs w:val="20"/>
              </w:rPr>
            </w:pPr>
          </w:p>
        </w:tc>
      </w:tr>
      <w:tr w:rsidR="009A1A86" w:rsidRPr="00EA619E" w14:paraId="0662D0BF" w14:textId="77777777" w:rsidTr="009A1A86">
        <w:trPr>
          <w:trHeight w:val="287"/>
        </w:trPr>
        <w:tc>
          <w:tcPr>
            <w:tcW w:w="2825" w:type="dxa"/>
            <w:gridSpan w:val="5"/>
            <w:vAlign w:val="center"/>
          </w:tcPr>
          <w:p w14:paraId="6EB5969E" w14:textId="6673DF0F" w:rsidR="009A1A86" w:rsidRPr="00EA619E" w:rsidRDefault="009A1A86" w:rsidP="00F621E9">
            <w:pPr>
              <w:rPr>
                <w:rFonts w:cs="Arial"/>
                <w:sz w:val="20"/>
                <w:szCs w:val="20"/>
              </w:rPr>
            </w:pPr>
            <w:r>
              <w:br w:type="page"/>
            </w:r>
            <w:r>
              <w:rPr>
                <w:rFonts w:cs="Arial"/>
                <w:sz w:val="20"/>
                <w:szCs w:val="20"/>
              </w:rPr>
              <w:t>Is an interpreter required?</w:t>
            </w:r>
          </w:p>
        </w:tc>
        <w:tc>
          <w:tcPr>
            <w:tcW w:w="595" w:type="dxa"/>
            <w:vAlign w:val="center"/>
          </w:tcPr>
          <w:p w14:paraId="476022E9" w14:textId="77777777" w:rsidR="009A1A86" w:rsidRPr="00EA619E" w:rsidRDefault="009A1A86" w:rsidP="00F621E9">
            <w:pPr>
              <w:rPr>
                <w:rFonts w:cs="Arial"/>
                <w:sz w:val="20"/>
                <w:szCs w:val="20"/>
              </w:rPr>
            </w:pPr>
            <w:r w:rsidRPr="00EA619E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408" w:type="dxa"/>
            <w:gridSpan w:val="2"/>
            <w:vAlign w:val="center"/>
          </w:tcPr>
          <w:p w14:paraId="4E2813B1" w14:textId="77777777" w:rsidR="009A1A86" w:rsidRPr="00EA619E" w:rsidRDefault="009A1A86" w:rsidP="00F621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2885F57" w14:textId="77777777" w:rsidR="009A1A86" w:rsidRPr="00EA619E" w:rsidRDefault="009A1A86" w:rsidP="00F621E9">
            <w:pPr>
              <w:rPr>
                <w:rFonts w:cs="Arial"/>
                <w:sz w:val="20"/>
                <w:szCs w:val="20"/>
              </w:rPr>
            </w:pPr>
            <w:r w:rsidRPr="00EA619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425" w:type="dxa"/>
            <w:gridSpan w:val="2"/>
          </w:tcPr>
          <w:p w14:paraId="74BE77FA" w14:textId="77777777" w:rsidR="009A1A86" w:rsidRPr="00EA619E" w:rsidRDefault="009A1A86" w:rsidP="00F621E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vAlign w:val="center"/>
          </w:tcPr>
          <w:p w14:paraId="1584629F" w14:textId="77777777" w:rsidR="009A1A86" w:rsidRPr="00EA619E" w:rsidRDefault="009A1A86" w:rsidP="00F621E9">
            <w:pPr>
              <w:rPr>
                <w:rFonts w:cs="Arial"/>
                <w:sz w:val="20"/>
                <w:szCs w:val="20"/>
              </w:rPr>
            </w:pPr>
            <w:r w:rsidRPr="008977F1">
              <w:rPr>
                <w:rFonts w:cs="Arial"/>
                <w:sz w:val="20"/>
                <w:szCs w:val="20"/>
              </w:rPr>
              <w:t>If yes, for which language?</w:t>
            </w:r>
          </w:p>
        </w:tc>
        <w:tc>
          <w:tcPr>
            <w:tcW w:w="3210" w:type="dxa"/>
            <w:gridSpan w:val="9"/>
            <w:vAlign w:val="center"/>
          </w:tcPr>
          <w:p w14:paraId="4A0D96E6" w14:textId="4DF04498" w:rsidR="009A1A86" w:rsidRPr="00EA619E" w:rsidRDefault="009A1A86" w:rsidP="00F621E9">
            <w:pPr>
              <w:rPr>
                <w:rFonts w:cs="Arial"/>
                <w:sz w:val="20"/>
                <w:szCs w:val="20"/>
              </w:rPr>
            </w:pPr>
          </w:p>
        </w:tc>
      </w:tr>
      <w:tr w:rsidR="00EB7E6E" w:rsidRPr="00EA619E" w14:paraId="5CD19374" w14:textId="77777777" w:rsidTr="009A1A86">
        <w:trPr>
          <w:trHeight w:val="316"/>
        </w:trPr>
        <w:tc>
          <w:tcPr>
            <w:tcW w:w="7381" w:type="dxa"/>
            <w:gridSpan w:val="23"/>
            <w:shd w:val="clear" w:color="auto" w:fill="C3DCFF" w:themeFill="accent5" w:themeFillTint="33"/>
            <w:vAlign w:val="center"/>
          </w:tcPr>
          <w:p w14:paraId="0FBED43A" w14:textId="77777777" w:rsidR="00B9198E" w:rsidRPr="00461C59" w:rsidRDefault="00B9198E" w:rsidP="001B0322">
            <w:pPr>
              <w:rPr>
                <w:rFonts w:cs="Arial"/>
                <w:b/>
                <w:sz w:val="24"/>
                <w:szCs w:val="24"/>
              </w:rPr>
            </w:pPr>
            <w:r w:rsidRPr="00461C59">
              <w:rPr>
                <w:rFonts w:cs="Arial"/>
                <w:b/>
                <w:sz w:val="24"/>
                <w:szCs w:val="24"/>
              </w:rPr>
              <w:t>Please confirm the patient has consented to these details being shared.</w:t>
            </w:r>
          </w:p>
        </w:tc>
        <w:tc>
          <w:tcPr>
            <w:tcW w:w="565" w:type="dxa"/>
            <w:gridSpan w:val="3"/>
            <w:vAlign w:val="center"/>
          </w:tcPr>
          <w:p w14:paraId="26E067CC" w14:textId="77777777" w:rsidR="00B9198E" w:rsidRPr="00EA619E" w:rsidRDefault="00B9198E" w:rsidP="009A1A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848" w:type="dxa"/>
            <w:gridSpan w:val="2"/>
            <w:vAlign w:val="center"/>
          </w:tcPr>
          <w:p w14:paraId="09FAD5D4" w14:textId="77777777" w:rsidR="00B9198E" w:rsidRPr="00EA619E" w:rsidRDefault="00B9198E" w:rsidP="009A1A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6E9DBE3" w14:textId="77777777" w:rsidR="00B9198E" w:rsidRPr="00EA619E" w:rsidRDefault="00B9198E" w:rsidP="009A1A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1084" w:type="dxa"/>
            <w:gridSpan w:val="2"/>
            <w:vAlign w:val="center"/>
          </w:tcPr>
          <w:p w14:paraId="04A58450" w14:textId="77777777" w:rsidR="00B9198E" w:rsidRPr="00451D76" w:rsidRDefault="00B9198E" w:rsidP="009A1A86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0703EA" w:rsidRPr="00EA619E" w14:paraId="1497D425" w14:textId="77777777" w:rsidTr="009A1A86">
        <w:tc>
          <w:tcPr>
            <w:tcW w:w="10440" w:type="dxa"/>
            <w:gridSpan w:val="31"/>
            <w:shd w:val="clear" w:color="auto" w:fill="C3DCFF" w:themeFill="accent5" w:themeFillTint="33"/>
          </w:tcPr>
          <w:p w14:paraId="3B285028" w14:textId="77777777" w:rsidR="000703EA" w:rsidRPr="00EA619E" w:rsidRDefault="0067331A" w:rsidP="0067331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 what area(s) does the</w:t>
            </w:r>
            <w:r w:rsidR="008977F1" w:rsidRPr="008977F1">
              <w:rPr>
                <w:rFonts w:cs="Arial"/>
                <w:b/>
                <w:sz w:val="24"/>
                <w:szCs w:val="24"/>
              </w:rPr>
              <w:t xml:space="preserve"> patient </w:t>
            </w:r>
            <w:r>
              <w:rPr>
                <w:rFonts w:cs="Arial"/>
                <w:b/>
                <w:sz w:val="24"/>
                <w:szCs w:val="24"/>
              </w:rPr>
              <w:t>want help</w:t>
            </w:r>
            <w:r w:rsidR="008977F1" w:rsidRPr="008977F1">
              <w:rPr>
                <w:rFonts w:cs="Arial"/>
                <w:b/>
                <w:sz w:val="24"/>
                <w:szCs w:val="24"/>
              </w:rPr>
              <w:t>?</w:t>
            </w:r>
            <w:r w:rsidR="00136B37" w:rsidRPr="008977F1">
              <w:rPr>
                <w:rFonts w:cs="Arial"/>
                <w:b/>
                <w:sz w:val="20"/>
                <w:szCs w:val="20"/>
              </w:rPr>
              <w:t xml:space="preserve"> (please tick)</w:t>
            </w:r>
          </w:p>
        </w:tc>
      </w:tr>
      <w:tr w:rsidR="00306E68" w:rsidRPr="00EA619E" w14:paraId="3B87426B" w14:textId="77777777" w:rsidTr="009A1A86">
        <w:trPr>
          <w:trHeight w:val="544"/>
        </w:trPr>
        <w:tc>
          <w:tcPr>
            <w:tcW w:w="1560" w:type="dxa"/>
            <w:shd w:val="clear" w:color="auto" w:fill="FFFFFF" w:themeFill="background1"/>
            <w:vAlign w:val="center"/>
          </w:tcPr>
          <w:p w14:paraId="1FB2391B" w14:textId="77777777" w:rsidR="00306E68" w:rsidRPr="002A19C0" w:rsidRDefault="00306E68" w:rsidP="009A1A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Physical health</w:t>
            </w:r>
          </w:p>
        </w:tc>
        <w:tc>
          <w:tcPr>
            <w:tcW w:w="508" w:type="dxa"/>
            <w:gridSpan w:val="2"/>
            <w:shd w:val="clear" w:color="auto" w:fill="FFFFFF" w:themeFill="background1"/>
            <w:vAlign w:val="center"/>
          </w:tcPr>
          <w:p w14:paraId="134573FD" w14:textId="77777777" w:rsidR="00306E68" w:rsidRPr="002A19C0" w:rsidRDefault="00306E68" w:rsidP="009A1A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94" w:type="dxa"/>
            <w:gridSpan w:val="4"/>
            <w:shd w:val="clear" w:color="auto" w:fill="FFFFFF" w:themeFill="background1"/>
            <w:vAlign w:val="center"/>
          </w:tcPr>
          <w:p w14:paraId="6A7F66B5" w14:textId="77777777" w:rsidR="00306E68" w:rsidRPr="002A19C0" w:rsidRDefault="00306E68" w:rsidP="009A1A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Mental health / wellbeing</w:t>
            </w:r>
          </w:p>
        </w:tc>
        <w:tc>
          <w:tcPr>
            <w:tcW w:w="576" w:type="dxa"/>
            <w:gridSpan w:val="3"/>
            <w:shd w:val="clear" w:color="auto" w:fill="FFFFFF" w:themeFill="background1"/>
            <w:vAlign w:val="center"/>
          </w:tcPr>
          <w:p w14:paraId="349417A1" w14:textId="77777777" w:rsidR="00306E68" w:rsidRPr="002A19C0" w:rsidRDefault="00306E68" w:rsidP="009A1A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gridSpan w:val="6"/>
            <w:shd w:val="clear" w:color="auto" w:fill="FFFFFF" w:themeFill="background1"/>
            <w:vAlign w:val="center"/>
          </w:tcPr>
          <w:p w14:paraId="305B4837" w14:textId="77777777" w:rsidR="00306E68" w:rsidRPr="002A19C0" w:rsidRDefault="00306E68" w:rsidP="009A1A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Social isolation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EE3FD2" w14:textId="77777777" w:rsidR="00306E68" w:rsidRPr="002A19C0" w:rsidRDefault="00306E68" w:rsidP="009A1A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27132CF6" w14:textId="77777777" w:rsidR="00306E68" w:rsidRPr="002A19C0" w:rsidRDefault="00306E68" w:rsidP="009A1A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Lifestyle change</w:t>
            </w:r>
          </w:p>
        </w:tc>
        <w:tc>
          <w:tcPr>
            <w:tcW w:w="567" w:type="dxa"/>
            <w:gridSpan w:val="4"/>
            <w:shd w:val="clear" w:color="auto" w:fill="FFFFFF" w:themeFill="background1"/>
            <w:vAlign w:val="center"/>
          </w:tcPr>
          <w:p w14:paraId="25B0B2C2" w14:textId="77777777" w:rsidR="00306E68" w:rsidRPr="002A19C0" w:rsidRDefault="00306E68" w:rsidP="009A1A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shd w:val="clear" w:color="auto" w:fill="FFFFFF" w:themeFill="background1"/>
            <w:vAlign w:val="center"/>
          </w:tcPr>
          <w:p w14:paraId="06C68AB5" w14:textId="77777777" w:rsidR="00306E68" w:rsidRPr="002A19C0" w:rsidRDefault="00306E68" w:rsidP="009A1A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Self-care/ management of LT condition</w:t>
            </w:r>
          </w:p>
        </w:tc>
        <w:tc>
          <w:tcPr>
            <w:tcW w:w="628" w:type="dxa"/>
            <w:shd w:val="clear" w:color="auto" w:fill="FFFFFF" w:themeFill="background1"/>
          </w:tcPr>
          <w:p w14:paraId="09C3E726" w14:textId="77777777" w:rsidR="00306E68" w:rsidRPr="002A19C0" w:rsidRDefault="00306E68" w:rsidP="00ED016C">
            <w:pPr>
              <w:rPr>
                <w:rFonts w:cs="Arial"/>
                <w:sz w:val="20"/>
                <w:szCs w:val="20"/>
              </w:rPr>
            </w:pPr>
          </w:p>
        </w:tc>
      </w:tr>
      <w:tr w:rsidR="00306E68" w:rsidRPr="00EA619E" w14:paraId="727915D7" w14:textId="77777777" w:rsidTr="009A1A86">
        <w:trPr>
          <w:trHeight w:val="544"/>
        </w:trPr>
        <w:tc>
          <w:tcPr>
            <w:tcW w:w="1560" w:type="dxa"/>
            <w:shd w:val="clear" w:color="auto" w:fill="FFFFFF" w:themeFill="background1"/>
            <w:vAlign w:val="center"/>
          </w:tcPr>
          <w:p w14:paraId="4F0BE3C1" w14:textId="77777777" w:rsidR="00306E68" w:rsidRPr="002A19C0" w:rsidRDefault="00306E68" w:rsidP="009A1A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Benefits </w:t>
            </w:r>
            <w:r w:rsidR="0012249F">
              <w:rPr>
                <w:rFonts w:cs="Arial"/>
                <w:sz w:val="20"/>
                <w:szCs w:val="20"/>
              </w:rPr>
              <w:t>/ social care</w:t>
            </w:r>
            <w:r>
              <w:rPr>
                <w:rFonts w:cs="Arial"/>
                <w:sz w:val="20"/>
                <w:szCs w:val="20"/>
              </w:rPr>
              <w:t xml:space="preserve"> advice</w:t>
            </w:r>
          </w:p>
        </w:tc>
        <w:tc>
          <w:tcPr>
            <w:tcW w:w="508" w:type="dxa"/>
            <w:gridSpan w:val="2"/>
            <w:shd w:val="clear" w:color="auto" w:fill="FFFFFF" w:themeFill="background1"/>
            <w:vAlign w:val="center"/>
          </w:tcPr>
          <w:p w14:paraId="162D37A3" w14:textId="77777777" w:rsidR="00306E68" w:rsidRPr="002A19C0" w:rsidRDefault="00306E68" w:rsidP="009A1A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94" w:type="dxa"/>
            <w:gridSpan w:val="4"/>
            <w:shd w:val="clear" w:color="auto" w:fill="FFFFFF" w:themeFill="background1"/>
            <w:vAlign w:val="center"/>
          </w:tcPr>
          <w:p w14:paraId="5FBC177E" w14:textId="77777777" w:rsidR="00306E68" w:rsidRPr="002A19C0" w:rsidRDefault="00306E68" w:rsidP="009A1A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 financial advice</w:t>
            </w:r>
          </w:p>
        </w:tc>
        <w:tc>
          <w:tcPr>
            <w:tcW w:w="576" w:type="dxa"/>
            <w:gridSpan w:val="3"/>
            <w:shd w:val="clear" w:color="auto" w:fill="FFFFFF" w:themeFill="background1"/>
            <w:vAlign w:val="center"/>
          </w:tcPr>
          <w:p w14:paraId="4DDE2E37" w14:textId="77777777" w:rsidR="00306E68" w:rsidRPr="002A19C0" w:rsidRDefault="00306E68" w:rsidP="009A1A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gridSpan w:val="6"/>
            <w:shd w:val="clear" w:color="auto" w:fill="FFFFFF" w:themeFill="background1"/>
            <w:vAlign w:val="center"/>
          </w:tcPr>
          <w:p w14:paraId="5F9FCDF8" w14:textId="77777777" w:rsidR="00306E68" w:rsidRPr="002A19C0" w:rsidRDefault="00306E68" w:rsidP="009A1A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AD82B5" w14:textId="77777777" w:rsidR="00306E68" w:rsidRPr="002A19C0" w:rsidRDefault="00306E68" w:rsidP="009A1A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6B7C0489" w14:textId="77777777" w:rsidR="00306E68" w:rsidRPr="002A19C0" w:rsidRDefault="00306E68" w:rsidP="009A1A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Training &amp; learning</w:t>
            </w:r>
          </w:p>
        </w:tc>
        <w:tc>
          <w:tcPr>
            <w:tcW w:w="567" w:type="dxa"/>
            <w:gridSpan w:val="4"/>
            <w:shd w:val="clear" w:color="auto" w:fill="FFFFFF" w:themeFill="background1"/>
            <w:vAlign w:val="center"/>
          </w:tcPr>
          <w:p w14:paraId="0FC6F11C" w14:textId="77777777" w:rsidR="00306E68" w:rsidRPr="002A19C0" w:rsidRDefault="00306E68" w:rsidP="009A1A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shd w:val="clear" w:color="auto" w:fill="FFFFFF" w:themeFill="background1"/>
            <w:vAlign w:val="center"/>
          </w:tcPr>
          <w:p w14:paraId="5E1C8408" w14:textId="35B693D4" w:rsidR="00306E68" w:rsidRPr="002A19C0" w:rsidRDefault="009A1A86" w:rsidP="009A1A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="00306E68">
              <w:rPr>
                <w:rFonts w:cs="Arial"/>
                <w:sz w:val="20"/>
                <w:szCs w:val="20"/>
              </w:rPr>
              <w:t>ther</w:t>
            </w:r>
          </w:p>
        </w:tc>
        <w:tc>
          <w:tcPr>
            <w:tcW w:w="628" w:type="dxa"/>
            <w:shd w:val="clear" w:color="auto" w:fill="FFFFFF" w:themeFill="background1"/>
          </w:tcPr>
          <w:p w14:paraId="0701FDFA" w14:textId="77777777" w:rsidR="00306E68" w:rsidRPr="002A19C0" w:rsidRDefault="00306E68" w:rsidP="00ED016C">
            <w:pPr>
              <w:rPr>
                <w:rFonts w:cs="Arial"/>
                <w:sz w:val="20"/>
                <w:szCs w:val="20"/>
              </w:rPr>
            </w:pPr>
          </w:p>
        </w:tc>
      </w:tr>
      <w:tr w:rsidR="00EA619E" w:rsidRPr="00EA619E" w14:paraId="2131DFD5" w14:textId="77777777" w:rsidTr="009A1A86">
        <w:tc>
          <w:tcPr>
            <w:tcW w:w="10440" w:type="dxa"/>
            <w:gridSpan w:val="31"/>
            <w:shd w:val="clear" w:color="auto" w:fill="C3DCFF" w:themeFill="accent5" w:themeFillTint="33"/>
          </w:tcPr>
          <w:p w14:paraId="2A47D7E3" w14:textId="77777777" w:rsidR="00EA619E" w:rsidRPr="00EA619E" w:rsidRDefault="00F03EB8" w:rsidP="00981F3F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  <w:r w:rsidR="00981F3F" w:rsidRPr="00461C59">
              <w:rPr>
                <w:rFonts w:cs="Arial"/>
                <w:b/>
                <w:sz w:val="24"/>
                <w:szCs w:val="24"/>
              </w:rPr>
              <w:t>What outcome do</w:t>
            </w:r>
            <w:r w:rsidR="00981F3F">
              <w:rPr>
                <w:rFonts w:cs="Arial"/>
                <w:b/>
                <w:sz w:val="24"/>
                <w:szCs w:val="24"/>
              </w:rPr>
              <w:t>es</w:t>
            </w:r>
            <w:r w:rsidR="00981F3F" w:rsidRPr="00461C59">
              <w:rPr>
                <w:rFonts w:cs="Arial"/>
                <w:b/>
                <w:sz w:val="24"/>
                <w:szCs w:val="24"/>
              </w:rPr>
              <w:t xml:space="preserve"> the patient want from this referral?</w:t>
            </w:r>
          </w:p>
        </w:tc>
      </w:tr>
      <w:tr w:rsidR="00EA619E" w:rsidRPr="00EA619E" w14:paraId="48DB852F" w14:textId="77777777" w:rsidTr="009A1A86">
        <w:trPr>
          <w:trHeight w:val="1404"/>
        </w:trPr>
        <w:tc>
          <w:tcPr>
            <w:tcW w:w="10440" w:type="dxa"/>
            <w:gridSpan w:val="31"/>
          </w:tcPr>
          <w:p w14:paraId="1164A2FB" w14:textId="77777777" w:rsidR="008977F1" w:rsidRDefault="008977F1" w:rsidP="008977F1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5CCD3E4A" w14:textId="77777777" w:rsidR="008977F1" w:rsidRPr="00EA619E" w:rsidRDefault="008977F1" w:rsidP="008977F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61C59" w:rsidRPr="00EA619E" w14:paraId="732708F2" w14:textId="77777777" w:rsidTr="009A1A86">
        <w:trPr>
          <w:trHeight w:val="438"/>
        </w:trPr>
        <w:tc>
          <w:tcPr>
            <w:tcW w:w="10440" w:type="dxa"/>
            <w:gridSpan w:val="31"/>
            <w:shd w:val="clear" w:color="auto" w:fill="C3DCFF" w:themeFill="accent5" w:themeFillTint="33"/>
          </w:tcPr>
          <w:p w14:paraId="3A3A8C59" w14:textId="103D8626" w:rsidR="00461C59" w:rsidRPr="009A1A86" w:rsidRDefault="00981F3F" w:rsidP="009A1A86">
            <w:pPr>
              <w:shd w:val="clear" w:color="auto" w:fill="C3DCFF" w:themeFill="accent5" w:themeFillTint="33"/>
              <w:jc w:val="both"/>
              <w:rPr>
                <w:rFonts w:cs="Arial"/>
                <w:b/>
                <w:sz w:val="24"/>
                <w:szCs w:val="24"/>
              </w:rPr>
            </w:pPr>
            <w:r w:rsidRPr="009A1A86">
              <w:rPr>
                <w:rFonts w:cs="Arial"/>
                <w:b/>
                <w:sz w:val="24"/>
                <w:szCs w:val="24"/>
              </w:rPr>
              <w:t>Other information you think we need to know</w:t>
            </w:r>
            <w:r w:rsidR="00461C59" w:rsidRPr="009A1A86">
              <w:rPr>
                <w:rFonts w:cs="Arial"/>
                <w:b/>
                <w:sz w:val="24"/>
                <w:szCs w:val="24"/>
              </w:rPr>
              <w:t xml:space="preserve"> e.g. housing, finance, bereavement, drug misuse, communication needs</w:t>
            </w:r>
            <w:r w:rsidR="009A1A86">
              <w:rPr>
                <w:rFonts w:cs="Arial"/>
                <w:b/>
                <w:sz w:val="24"/>
                <w:szCs w:val="24"/>
              </w:rPr>
              <w:t>,</w:t>
            </w:r>
            <w:r w:rsidR="00461C59" w:rsidRPr="009A1A86">
              <w:rPr>
                <w:rFonts w:cs="Arial"/>
                <w:b/>
                <w:sz w:val="24"/>
                <w:szCs w:val="24"/>
              </w:rPr>
              <w:t xml:space="preserve"> etc</w:t>
            </w:r>
            <w:r w:rsidR="009A1A86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9A1A86" w:rsidRPr="00EA619E" w14:paraId="0C0D9AB6" w14:textId="77777777" w:rsidTr="009A1A86">
        <w:trPr>
          <w:trHeight w:val="1390"/>
        </w:trPr>
        <w:tc>
          <w:tcPr>
            <w:tcW w:w="10440" w:type="dxa"/>
            <w:gridSpan w:val="31"/>
          </w:tcPr>
          <w:p w14:paraId="3276A10F" w14:textId="77777777" w:rsidR="009A1A86" w:rsidRDefault="009A1A86" w:rsidP="00461C5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865B4" w:rsidRPr="00B951D8" w14:paraId="1E306E08" w14:textId="77777777" w:rsidTr="009A1A86">
        <w:trPr>
          <w:trHeight w:val="338"/>
        </w:trPr>
        <w:tc>
          <w:tcPr>
            <w:tcW w:w="10440" w:type="dxa"/>
            <w:gridSpan w:val="31"/>
            <w:shd w:val="clear" w:color="auto" w:fill="C3DCFF" w:themeFill="accent5" w:themeFillTint="33"/>
          </w:tcPr>
          <w:p w14:paraId="158804E4" w14:textId="701D1E93" w:rsidR="007865B4" w:rsidRPr="002A19C0" w:rsidRDefault="009A1A86" w:rsidP="00DC550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Referrer Details</w:t>
            </w:r>
          </w:p>
        </w:tc>
      </w:tr>
      <w:tr w:rsidR="007865B4" w:rsidRPr="00B951D8" w14:paraId="2F5A22AD" w14:textId="77777777" w:rsidTr="00EB7E6E">
        <w:trPr>
          <w:trHeight w:val="340"/>
        </w:trPr>
        <w:tc>
          <w:tcPr>
            <w:tcW w:w="2410" w:type="dxa"/>
            <w:gridSpan w:val="4"/>
            <w:vAlign w:val="center"/>
          </w:tcPr>
          <w:p w14:paraId="42F9DC28" w14:textId="77777777" w:rsidR="007865B4" w:rsidRPr="00F3695E" w:rsidRDefault="007865B4" w:rsidP="001D57E4">
            <w:pPr>
              <w:rPr>
                <w:rFonts w:cs="Arial"/>
                <w:sz w:val="20"/>
                <w:szCs w:val="20"/>
              </w:rPr>
            </w:pPr>
            <w:r>
              <w:br w:type="page"/>
            </w:r>
            <w:r>
              <w:rPr>
                <w:rFonts w:cs="Arial"/>
                <w:sz w:val="20"/>
                <w:szCs w:val="20"/>
              </w:rPr>
              <w:t>Referrer’s Name</w:t>
            </w:r>
          </w:p>
        </w:tc>
        <w:tc>
          <w:tcPr>
            <w:tcW w:w="3715" w:type="dxa"/>
            <w:gridSpan w:val="14"/>
            <w:vAlign w:val="center"/>
          </w:tcPr>
          <w:p w14:paraId="067FCDAA" w14:textId="2EAC728B" w:rsidR="007865B4" w:rsidRPr="000F0474" w:rsidRDefault="007865B4" w:rsidP="001D57E4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7001B225" w14:textId="77777777" w:rsidR="007865B4" w:rsidRPr="00F3695E" w:rsidRDefault="00DC550A" w:rsidP="001D57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Job </w:t>
            </w:r>
            <w:r w:rsidR="007865B4" w:rsidRPr="008977F1">
              <w:rPr>
                <w:rFonts w:cs="Arial"/>
                <w:sz w:val="20"/>
                <w:szCs w:val="20"/>
              </w:rPr>
              <w:t>Title</w:t>
            </w:r>
          </w:p>
        </w:tc>
        <w:tc>
          <w:tcPr>
            <w:tcW w:w="2898" w:type="dxa"/>
            <w:gridSpan w:val="7"/>
            <w:vAlign w:val="center"/>
          </w:tcPr>
          <w:p w14:paraId="0C1C28E9" w14:textId="3A696287" w:rsidR="007865B4" w:rsidRPr="000F0474" w:rsidRDefault="007865B4" w:rsidP="001D57E4">
            <w:pPr>
              <w:rPr>
                <w:rFonts w:cs="Arial"/>
                <w:b/>
              </w:rPr>
            </w:pPr>
          </w:p>
        </w:tc>
      </w:tr>
      <w:tr w:rsidR="00B9198E" w:rsidRPr="00B951D8" w14:paraId="788EC8E0" w14:textId="77777777" w:rsidTr="00EB7E6E">
        <w:trPr>
          <w:trHeight w:val="340"/>
        </w:trPr>
        <w:tc>
          <w:tcPr>
            <w:tcW w:w="2410" w:type="dxa"/>
            <w:gridSpan w:val="4"/>
            <w:vAlign w:val="center"/>
          </w:tcPr>
          <w:p w14:paraId="2FF10AE2" w14:textId="3D5CA6E3" w:rsidR="00B9198E" w:rsidRPr="00F3695E" w:rsidRDefault="00B9198E" w:rsidP="00B9198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Network Surgery</w:t>
            </w:r>
          </w:p>
        </w:tc>
        <w:tc>
          <w:tcPr>
            <w:tcW w:w="8030" w:type="dxa"/>
            <w:gridSpan w:val="27"/>
            <w:vAlign w:val="center"/>
          </w:tcPr>
          <w:p w14:paraId="4D3B573E" w14:textId="6B083CA0" w:rsidR="00B9198E" w:rsidRPr="000F0474" w:rsidRDefault="00B9198E" w:rsidP="00B9198E">
            <w:pPr>
              <w:rPr>
                <w:rFonts w:cs="Arial"/>
                <w:b/>
              </w:rPr>
            </w:pPr>
          </w:p>
        </w:tc>
      </w:tr>
      <w:tr w:rsidR="00B9198E" w:rsidRPr="00B951D8" w14:paraId="060E3661" w14:textId="77777777" w:rsidTr="00EB7E6E">
        <w:trPr>
          <w:trHeight w:val="340"/>
        </w:trPr>
        <w:tc>
          <w:tcPr>
            <w:tcW w:w="2410" w:type="dxa"/>
            <w:gridSpan w:val="4"/>
            <w:vMerge w:val="restart"/>
            <w:vAlign w:val="center"/>
          </w:tcPr>
          <w:p w14:paraId="18BD3409" w14:textId="77777777" w:rsidR="00B9198E" w:rsidRPr="00F3695E" w:rsidRDefault="00B9198E" w:rsidP="00B9198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Referrer’s contact details</w:t>
            </w:r>
          </w:p>
        </w:tc>
        <w:tc>
          <w:tcPr>
            <w:tcW w:w="8030" w:type="dxa"/>
            <w:gridSpan w:val="27"/>
            <w:vAlign w:val="center"/>
          </w:tcPr>
          <w:p w14:paraId="2D81FE15" w14:textId="77777777" w:rsidR="00B9198E" w:rsidRDefault="00B9198E" w:rsidP="00B9198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Address:</w:t>
            </w:r>
          </w:p>
          <w:p w14:paraId="6EFD4A09" w14:textId="77777777" w:rsidR="00B9198E" w:rsidRPr="00F3695E" w:rsidRDefault="00B9198E" w:rsidP="00B9198E">
            <w:pPr>
              <w:rPr>
                <w:rFonts w:cs="Arial"/>
                <w:sz w:val="20"/>
                <w:szCs w:val="20"/>
              </w:rPr>
            </w:pPr>
          </w:p>
        </w:tc>
      </w:tr>
      <w:tr w:rsidR="00B9198E" w:rsidRPr="00B951D8" w14:paraId="3C495F77" w14:textId="77777777" w:rsidTr="00EB7E6E">
        <w:trPr>
          <w:trHeight w:val="340"/>
        </w:trPr>
        <w:tc>
          <w:tcPr>
            <w:tcW w:w="2410" w:type="dxa"/>
            <w:gridSpan w:val="4"/>
            <w:vMerge/>
            <w:vAlign w:val="center"/>
          </w:tcPr>
          <w:p w14:paraId="6A48EB7F" w14:textId="77777777" w:rsidR="00B9198E" w:rsidRPr="00F3695E" w:rsidRDefault="00B9198E" w:rsidP="00B919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gridSpan w:val="10"/>
          </w:tcPr>
          <w:p w14:paraId="0A7F5330" w14:textId="77777777" w:rsidR="00B9198E" w:rsidRPr="00F3695E" w:rsidRDefault="00B9198E" w:rsidP="00B9198E">
            <w:pPr>
              <w:rPr>
                <w:rFonts w:cs="Arial"/>
                <w:sz w:val="20"/>
                <w:szCs w:val="20"/>
              </w:rPr>
            </w:pPr>
            <w:r w:rsidRPr="00F3695E">
              <w:rPr>
                <w:rFonts w:cs="Arial"/>
                <w:sz w:val="20"/>
                <w:szCs w:val="20"/>
              </w:rPr>
              <w:t>Postcode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297" w:type="dxa"/>
            <w:gridSpan w:val="10"/>
          </w:tcPr>
          <w:p w14:paraId="51A70911" w14:textId="77777777" w:rsidR="00B9198E" w:rsidRDefault="00B9198E" w:rsidP="00B9198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Email: </w:t>
            </w:r>
          </w:p>
          <w:p w14:paraId="1013A699" w14:textId="77777777" w:rsidR="00B9198E" w:rsidRPr="00F3695E" w:rsidRDefault="00B9198E" w:rsidP="00B919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98" w:type="dxa"/>
            <w:gridSpan w:val="7"/>
          </w:tcPr>
          <w:p w14:paraId="5CEAF1C1" w14:textId="5991795B" w:rsidR="00B9198E" w:rsidRPr="00F3695E" w:rsidRDefault="00B9198E" w:rsidP="00B9198E">
            <w:pPr>
              <w:rPr>
                <w:rFonts w:cs="Arial"/>
                <w:sz w:val="20"/>
                <w:szCs w:val="20"/>
              </w:rPr>
            </w:pPr>
            <w:r w:rsidRPr="00F3695E">
              <w:rPr>
                <w:rFonts w:cs="Arial"/>
                <w:sz w:val="20"/>
                <w:szCs w:val="20"/>
              </w:rPr>
              <w:t>Tel No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</w:p>
        </w:tc>
      </w:tr>
    </w:tbl>
    <w:p w14:paraId="65E036B7" w14:textId="77777777" w:rsidR="00F3695E" w:rsidRDefault="00F3695E" w:rsidP="00AE73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F3695E" w:rsidSect="00477496">
      <w:headerReference w:type="default" r:id="rId11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622B4" w14:textId="77777777" w:rsidR="00B30F34" w:rsidRDefault="00B30F34" w:rsidP="003C2E97">
      <w:pPr>
        <w:spacing w:after="0" w:line="240" w:lineRule="auto"/>
      </w:pPr>
      <w:r>
        <w:separator/>
      </w:r>
    </w:p>
  </w:endnote>
  <w:endnote w:type="continuationSeparator" w:id="0">
    <w:p w14:paraId="0A5F9C7E" w14:textId="77777777" w:rsidR="00B30F34" w:rsidRDefault="00B30F34" w:rsidP="003C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745AD" w14:textId="77777777" w:rsidR="00B30F34" w:rsidRDefault="00B30F34" w:rsidP="003C2E97">
      <w:pPr>
        <w:spacing w:after="0" w:line="240" w:lineRule="auto"/>
      </w:pPr>
      <w:r>
        <w:separator/>
      </w:r>
    </w:p>
  </w:footnote>
  <w:footnote w:type="continuationSeparator" w:id="0">
    <w:p w14:paraId="4AE92D92" w14:textId="77777777" w:rsidR="00B30F34" w:rsidRDefault="00B30F34" w:rsidP="003C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41290" w14:textId="4D730E45" w:rsidR="003B52A5" w:rsidRPr="003C2E97" w:rsidRDefault="00EB7E6E" w:rsidP="00EB7E6E">
    <w:pPr>
      <w:pStyle w:val="Header"/>
      <w:tabs>
        <w:tab w:val="left" w:pos="9356"/>
      </w:tabs>
      <w:jc w:val="center"/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 wp14:anchorId="2A8DEF49" wp14:editId="31FAE968">
          <wp:extent cx="1181100" cy="978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008" cy="9978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45741"/>
    <w:multiLevelType w:val="hybridMultilevel"/>
    <w:tmpl w:val="F67ED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B3"/>
    <w:rsid w:val="00027251"/>
    <w:rsid w:val="00027989"/>
    <w:rsid w:val="00045994"/>
    <w:rsid w:val="000703EA"/>
    <w:rsid w:val="00096287"/>
    <w:rsid w:val="000C031B"/>
    <w:rsid w:val="000C6733"/>
    <w:rsid w:val="000F0474"/>
    <w:rsid w:val="000F358F"/>
    <w:rsid w:val="00104907"/>
    <w:rsid w:val="0012249F"/>
    <w:rsid w:val="00134DCC"/>
    <w:rsid w:val="00136B37"/>
    <w:rsid w:val="001467B3"/>
    <w:rsid w:val="00160FD6"/>
    <w:rsid w:val="001626C9"/>
    <w:rsid w:val="001B0322"/>
    <w:rsid w:val="0021753C"/>
    <w:rsid w:val="00245B7C"/>
    <w:rsid w:val="002A19C0"/>
    <w:rsid w:val="002B03EB"/>
    <w:rsid w:val="002C28AC"/>
    <w:rsid w:val="002D5F52"/>
    <w:rsid w:val="002E521E"/>
    <w:rsid w:val="002E6307"/>
    <w:rsid w:val="00306E68"/>
    <w:rsid w:val="003466D2"/>
    <w:rsid w:val="0038180A"/>
    <w:rsid w:val="00390158"/>
    <w:rsid w:val="00391DD0"/>
    <w:rsid w:val="0039338F"/>
    <w:rsid w:val="003963EA"/>
    <w:rsid w:val="003B52A5"/>
    <w:rsid w:val="003C2E97"/>
    <w:rsid w:val="003E7A77"/>
    <w:rsid w:val="00444909"/>
    <w:rsid w:val="00451D76"/>
    <w:rsid w:val="00461C59"/>
    <w:rsid w:val="00477496"/>
    <w:rsid w:val="00483D60"/>
    <w:rsid w:val="005209F7"/>
    <w:rsid w:val="005732AA"/>
    <w:rsid w:val="00584C4C"/>
    <w:rsid w:val="005B382C"/>
    <w:rsid w:val="00604AFD"/>
    <w:rsid w:val="00652AD8"/>
    <w:rsid w:val="0067331A"/>
    <w:rsid w:val="00677F9A"/>
    <w:rsid w:val="006951CF"/>
    <w:rsid w:val="006A534B"/>
    <w:rsid w:val="006B028C"/>
    <w:rsid w:val="0070749C"/>
    <w:rsid w:val="00762491"/>
    <w:rsid w:val="007865B4"/>
    <w:rsid w:val="007D143C"/>
    <w:rsid w:val="008977F1"/>
    <w:rsid w:val="008E09CB"/>
    <w:rsid w:val="00912F9F"/>
    <w:rsid w:val="009372A3"/>
    <w:rsid w:val="00957565"/>
    <w:rsid w:val="00981F3F"/>
    <w:rsid w:val="009A1A86"/>
    <w:rsid w:val="009A3040"/>
    <w:rsid w:val="009C0EC6"/>
    <w:rsid w:val="009E3DE1"/>
    <w:rsid w:val="009F2951"/>
    <w:rsid w:val="00A03376"/>
    <w:rsid w:val="00A32E2E"/>
    <w:rsid w:val="00A47949"/>
    <w:rsid w:val="00A81CF4"/>
    <w:rsid w:val="00AA05EA"/>
    <w:rsid w:val="00AA5A5E"/>
    <w:rsid w:val="00AE738A"/>
    <w:rsid w:val="00AF7AB2"/>
    <w:rsid w:val="00B0692F"/>
    <w:rsid w:val="00B238C4"/>
    <w:rsid w:val="00B30F34"/>
    <w:rsid w:val="00B37DFA"/>
    <w:rsid w:val="00B55DD6"/>
    <w:rsid w:val="00B60E3E"/>
    <w:rsid w:val="00B72036"/>
    <w:rsid w:val="00B9198E"/>
    <w:rsid w:val="00B951D8"/>
    <w:rsid w:val="00BA3BE3"/>
    <w:rsid w:val="00BB352D"/>
    <w:rsid w:val="00BC2766"/>
    <w:rsid w:val="00BE20D7"/>
    <w:rsid w:val="00C04BCD"/>
    <w:rsid w:val="00C10A3C"/>
    <w:rsid w:val="00C25B1D"/>
    <w:rsid w:val="00C41F1D"/>
    <w:rsid w:val="00C661C3"/>
    <w:rsid w:val="00CC49F4"/>
    <w:rsid w:val="00CC5CEA"/>
    <w:rsid w:val="00CD3CBF"/>
    <w:rsid w:val="00CE2830"/>
    <w:rsid w:val="00D51EDD"/>
    <w:rsid w:val="00DC550A"/>
    <w:rsid w:val="00DD1FCE"/>
    <w:rsid w:val="00E4075F"/>
    <w:rsid w:val="00E46CE6"/>
    <w:rsid w:val="00E53733"/>
    <w:rsid w:val="00E62FFD"/>
    <w:rsid w:val="00E83BB4"/>
    <w:rsid w:val="00E95C2D"/>
    <w:rsid w:val="00EA2865"/>
    <w:rsid w:val="00EA619E"/>
    <w:rsid w:val="00EB7E6E"/>
    <w:rsid w:val="00EC70AE"/>
    <w:rsid w:val="00ED3B4C"/>
    <w:rsid w:val="00ED7B8C"/>
    <w:rsid w:val="00EE1928"/>
    <w:rsid w:val="00EE4CCF"/>
    <w:rsid w:val="00EE5B51"/>
    <w:rsid w:val="00F03EB8"/>
    <w:rsid w:val="00F262BD"/>
    <w:rsid w:val="00F3695E"/>
    <w:rsid w:val="00F45D80"/>
    <w:rsid w:val="00F617BF"/>
    <w:rsid w:val="00F621E9"/>
    <w:rsid w:val="00F75F8B"/>
    <w:rsid w:val="00F95FF0"/>
    <w:rsid w:val="00FC57E0"/>
    <w:rsid w:val="00FC633C"/>
    <w:rsid w:val="00FD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EDA54"/>
  <w15:docId w15:val="{4FE0B36D-49AC-4799-BDCE-C8818ED0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8180A"/>
    <w:pPr>
      <w:spacing w:after="0" w:line="240" w:lineRule="auto"/>
    </w:pPr>
    <w:rPr>
      <w:color w:val="E80061" w:themeColor="accent1" w:themeShade="BF"/>
    </w:rPr>
    <w:tblPr>
      <w:tblStyleRowBandSize w:val="1"/>
      <w:tblStyleColBandSize w:val="1"/>
      <w:tblBorders>
        <w:top w:val="single" w:sz="8" w:space="0" w:color="FF388C" w:themeColor="accent1"/>
        <w:bottom w:val="single" w:sz="8" w:space="0" w:color="FF38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 w:themeColor="accent1"/>
          <w:left w:val="nil"/>
          <w:bottom w:val="single" w:sz="8" w:space="0" w:color="FF38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 w:themeColor="accent1"/>
          <w:left w:val="nil"/>
          <w:bottom w:val="single" w:sz="8" w:space="0" w:color="FF38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38180A"/>
    <w:pPr>
      <w:spacing w:after="0" w:line="240" w:lineRule="auto"/>
    </w:pPr>
    <w:rPr>
      <w:color w:val="00439E" w:themeColor="accent5" w:themeShade="BF"/>
    </w:rPr>
    <w:tblPr>
      <w:tblStyleRowBandSize w:val="1"/>
      <w:tblStyleColBandSize w:val="1"/>
      <w:tblBorders>
        <w:top w:val="single" w:sz="8" w:space="0" w:color="005BD3" w:themeColor="accent5"/>
        <w:bottom w:val="single" w:sz="8" w:space="0" w:color="005BD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 w:themeColor="accent5"/>
          <w:left w:val="nil"/>
          <w:bottom w:val="single" w:sz="8" w:space="0" w:color="005BD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 w:themeColor="accent5"/>
          <w:left w:val="nil"/>
          <w:bottom w:val="single" w:sz="8" w:space="0" w:color="005BD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 w:themeFill="accent5" w:themeFillTint="3F"/>
      </w:tcPr>
    </w:tblStylePr>
  </w:style>
  <w:style w:type="table" w:styleId="LightShading">
    <w:name w:val="Light Shading"/>
    <w:basedOn w:val="TableNormal"/>
    <w:uiPriority w:val="60"/>
    <w:rsid w:val="003818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">
    <w:name w:val="Body Text"/>
    <w:basedOn w:val="Normal"/>
    <w:link w:val="BodyTextChar"/>
    <w:semiHidden/>
    <w:rsid w:val="0038180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FF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8180A"/>
    <w:rPr>
      <w:rFonts w:ascii="Arial" w:eastAsia="Times New Roman" w:hAnsi="Arial" w:cs="Times New Roman"/>
      <w:color w:val="FF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45B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9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2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E97"/>
  </w:style>
  <w:style w:type="paragraph" w:styleId="Footer">
    <w:name w:val="footer"/>
    <w:basedOn w:val="Normal"/>
    <w:link w:val="FooterChar"/>
    <w:uiPriority w:val="99"/>
    <w:unhideWhenUsed/>
    <w:rsid w:val="003C2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E97"/>
  </w:style>
  <w:style w:type="character" w:styleId="Hyperlink">
    <w:name w:val="Hyperlink"/>
    <w:basedOn w:val="DefaultParagraphFont"/>
    <w:uiPriority w:val="99"/>
    <w:unhideWhenUsed/>
    <w:rsid w:val="00C25B1D"/>
    <w:rPr>
      <w:color w:val="17BBF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2C0A4A1F55D4683E3A5811EC78BD3" ma:contentTypeVersion="17" ma:contentTypeDescription="Create a new document." ma:contentTypeScope="" ma:versionID="390c9baaf41768853648daeaf6f7875a">
  <xsd:schema xmlns:xsd="http://www.w3.org/2001/XMLSchema" xmlns:xs="http://www.w3.org/2001/XMLSchema" xmlns:p="http://schemas.microsoft.com/office/2006/metadata/properties" xmlns:ns3="a708b288-b87a-4c6a-b8fd-af023e27f921" xmlns:ns4="3f54b801-1da6-4544-99ad-109a8fea4df8" targetNamespace="http://schemas.microsoft.com/office/2006/metadata/properties" ma:root="true" ma:fieldsID="ae760b3053add112c8014f1d15b0ce25" ns3:_="" ns4:_="">
    <xsd:import namespace="a708b288-b87a-4c6a-b8fd-af023e27f921"/>
    <xsd:import namespace="3f54b801-1da6-4544-99ad-109a8fea4d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8b288-b87a-4c6a-b8fd-af023e27f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4b801-1da6-4544-99ad-109a8fea4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08b288-b87a-4c6a-b8fd-af023e27f9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C41CF-6F09-4D43-A0DF-57FB16D10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8b288-b87a-4c6a-b8fd-af023e27f921"/>
    <ds:schemaRef ds:uri="3f54b801-1da6-4544-99ad-109a8fea4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3E3F2-E4B1-47E7-9449-ABF00B52D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A235E-BE4C-42A6-B212-72C321B9F55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3f54b801-1da6-4544-99ad-109a8fea4df8"/>
    <ds:schemaRef ds:uri="http://schemas.microsoft.com/office/2006/metadata/properties"/>
    <ds:schemaRef ds:uri="http://schemas.openxmlformats.org/package/2006/metadata/core-properties"/>
    <ds:schemaRef ds:uri="a708b288-b87a-4c6a-b8fd-af023e27f92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76935A-A6E7-4102-BCE3-23EFFD50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Goody Anthony</dc:creator>
  <cp:lastModifiedBy>Goody Anthony</cp:lastModifiedBy>
  <cp:revision>3</cp:revision>
  <cp:lastPrinted>2024-10-11T09:54:00Z</cp:lastPrinted>
  <dcterms:created xsi:type="dcterms:W3CDTF">2025-06-03T15:02:00Z</dcterms:created>
  <dcterms:modified xsi:type="dcterms:W3CDTF">2025-06-03T15:02:00Z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0x010100CDD2C0A4A1F55D4683E3A5811EC78BD3</vt:lpwstr>
  </property>
</Properties>
</file>